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  <w:r>
        <w:object w:dxaOrig="829" w:dyaOrig="1133">
          <v:rect id="rectole0000000000" o:spid="_x0000_i1025" style="width:41.25pt;height:57pt" o:ole="" o:preferrelative="t" stroked="f">
            <v:imagedata r:id="rId4" o:title=""/>
          </v:rect>
          <o:OLEObject Type="Embed" ProgID="Word.Picture.8" ShapeID="rectole0000000000" DrawAspect="Content" ObjectID="_1697440862" r:id="rId5"/>
        </w:object>
      </w:r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САВРАНСЬКА СЕЛИЩНА РАДА</w:t>
      </w:r>
      <w:bookmarkStart w:id="0" w:name="_GoBack"/>
      <w:bookmarkEnd w:id="0"/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ОДЕСЬКОЇ ОБЛАСТІ</w:t>
      </w:r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ВИКОНАВЧИЙ КОМІТЕТ</w:t>
      </w:r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</w:p>
    <w:p w:rsidR="00225816" w:rsidRDefault="00225816" w:rsidP="0066334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РІШЕННЯ</w:t>
      </w:r>
    </w:p>
    <w:p w:rsidR="00225816" w:rsidRDefault="00225816" w:rsidP="00663347">
      <w:pPr>
        <w:jc w:val="center"/>
        <w:rPr>
          <w:rFonts w:ascii="Times New Roman" w:hAnsi="Times New Roman"/>
          <w:sz w:val="24"/>
          <w:lang w:val="uk-UA"/>
        </w:rPr>
      </w:pPr>
    </w:p>
    <w:p w:rsidR="00225816" w:rsidRPr="00135688" w:rsidRDefault="00225816" w:rsidP="00663347">
      <w:pPr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смт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Саврань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135688">
        <w:rPr>
          <w:rFonts w:ascii="Times New Roman" w:hAnsi="Times New Roman"/>
          <w:color w:val="000000"/>
          <w:sz w:val="28"/>
          <w:szCs w:val="28"/>
          <w:lang w:val="uk-UA"/>
        </w:rPr>
        <w:t>№ 12/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135688">
        <w:rPr>
          <w:rFonts w:ascii="Times New Roman" w:hAnsi="Times New Roman"/>
          <w:color w:val="000000"/>
          <w:sz w:val="28"/>
          <w:szCs w:val="28"/>
          <w:lang w:val="uk-UA"/>
        </w:rPr>
        <w:t xml:space="preserve">  від 13.10.2021 року</w:t>
      </w:r>
    </w:p>
    <w:p w:rsidR="00225816" w:rsidRDefault="00225816" w:rsidP="00135688">
      <w:pPr>
        <w:spacing w:after="200"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3568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225816" w:rsidRDefault="00225816" w:rsidP="00D16D04">
      <w:pPr>
        <w:ind w:firstLine="709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  стан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роботи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зі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зверненнями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225816" w:rsidRDefault="00225816" w:rsidP="00D16D04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громадян</w:t>
      </w:r>
      <w:proofErr w:type="spellEnd"/>
      <w:proofErr w:type="gramEnd"/>
      <w:r>
        <w:rPr>
          <w:rFonts w:ascii="Times New Roman" w:hAnsi="Times New Roman"/>
          <w:sz w:val="28"/>
        </w:rPr>
        <w:t xml:space="preserve"> в </w:t>
      </w:r>
      <w:proofErr w:type="spellStart"/>
      <w:r>
        <w:rPr>
          <w:rFonts w:ascii="Times New Roman" w:hAnsi="Times New Roman"/>
          <w:sz w:val="28"/>
        </w:rPr>
        <w:t>Савранській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селищній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раді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225816" w:rsidRDefault="00225816" w:rsidP="00D16D04">
      <w:pPr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за</w:t>
      </w:r>
      <w:proofErr w:type="gramEnd"/>
      <w:r>
        <w:rPr>
          <w:rFonts w:ascii="Times New Roman" w:hAnsi="Times New Roman"/>
          <w:sz w:val="28"/>
        </w:rPr>
        <w:t xml:space="preserve"> 9 </w:t>
      </w:r>
      <w:proofErr w:type="spellStart"/>
      <w:r>
        <w:rPr>
          <w:rFonts w:ascii="Times New Roman" w:hAnsi="Times New Roman"/>
          <w:sz w:val="28"/>
        </w:rPr>
        <w:t>місяців</w:t>
      </w:r>
      <w:proofErr w:type="spellEnd"/>
      <w:r>
        <w:rPr>
          <w:rFonts w:ascii="Times New Roman" w:hAnsi="Times New Roman"/>
          <w:sz w:val="28"/>
        </w:rPr>
        <w:t xml:space="preserve"> 2021 року</w:t>
      </w:r>
    </w:p>
    <w:p w:rsidR="00225816" w:rsidRDefault="00225816">
      <w:pPr>
        <w:spacing w:before="225" w:after="225"/>
        <w:ind w:firstLine="708"/>
        <w:jc w:val="both"/>
        <w:rPr>
          <w:rFonts w:ascii="Times New Roman" w:hAnsi="Times New Roman"/>
          <w:sz w:val="28"/>
          <w:shd w:val="clear" w:color="auto" w:fill="FFFFFF"/>
        </w:rPr>
      </w:pPr>
      <w:proofErr w:type="spellStart"/>
      <w:r>
        <w:rPr>
          <w:rFonts w:ascii="Times New Roman" w:hAnsi="Times New Roman"/>
          <w:sz w:val="28"/>
          <w:shd w:val="clear" w:color="auto" w:fill="FFFFFF"/>
        </w:rPr>
        <w:t>Відповідно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до Закону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«Про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місцеве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самоврядування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Україні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», Закону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«Про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звернення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громадян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», на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Указу Президента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від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07 лютого 2008 року </w:t>
      </w:r>
      <w:r>
        <w:rPr>
          <w:rFonts w:ascii="Segoe UI Symbol" w:hAnsi="Segoe UI Symbol" w:cs="Segoe UI Symbol"/>
          <w:sz w:val="28"/>
          <w:shd w:val="clear" w:color="auto" w:fill="FFFFFF"/>
        </w:rPr>
        <w:t>№</w:t>
      </w:r>
      <w:r>
        <w:rPr>
          <w:rFonts w:ascii="Times New Roman" w:hAnsi="Times New Roman"/>
          <w:sz w:val="28"/>
          <w:shd w:val="clear" w:color="auto" w:fill="FFFFFF"/>
        </w:rPr>
        <w:t xml:space="preserve">109/2008 «Про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першочергові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заходи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щодо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реалізації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гарантування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конституційного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права на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звернення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до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органів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державної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влади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органів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місцевого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самоврядування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", з метою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поліпшення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умов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реалізації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конституційного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права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громадян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особисте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звернення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до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органів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місцевого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самоврядування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посадових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службових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осіб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цих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органів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удосконалення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організації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розгляду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порушених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у таких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зверненнях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питань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враховуючи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інформацію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секретаря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керівника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Яковенко Н.М., 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виконавчий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комітет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Савранської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hd w:val="clear" w:color="auto" w:fill="FFFFFF"/>
        </w:rPr>
        <w:t>селищної</w:t>
      </w:r>
      <w:proofErr w:type="spellEnd"/>
      <w:r>
        <w:rPr>
          <w:rFonts w:ascii="Times New Roman" w:hAnsi="Times New Roman"/>
          <w:sz w:val="28"/>
          <w:shd w:val="clear" w:color="auto" w:fill="FFFFFF"/>
        </w:rPr>
        <w:t xml:space="preserve"> ради </w:t>
      </w:r>
    </w:p>
    <w:p w:rsidR="00225816" w:rsidRDefault="00225816" w:rsidP="00D16D04">
      <w:pPr>
        <w:spacing w:before="225"/>
        <w:ind w:firstLine="709"/>
        <w:jc w:val="both"/>
        <w:rPr>
          <w:rFonts w:ascii="Times New Roman" w:hAnsi="Times New Roman"/>
          <w:sz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ВИРІШИВ:  </w:t>
      </w:r>
      <w:r w:rsidR="00D16D04">
        <w:rPr>
          <w:rFonts w:ascii="Times New Roman" w:hAnsi="Times New Roman"/>
          <w:sz w:val="28"/>
          <w:shd w:val="clear" w:color="auto" w:fill="FFFFFF"/>
          <w:lang w:val="uk-UA"/>
        </w:rPr>
        <w:t xml:space="preserve"> </w:t>
      </w:r>
    </w:p>
    <w:p w:rsidR="00225816" w:rsidRPr="00D16D04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Інформацію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про стан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роботи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зі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зверненнями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Савранській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селищній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раді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за 9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місяців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2021 року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взяти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відома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одається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). </w:t>
      </w:r>
    </w:p>
    <w:p w:rsidR="00225816" w:rsidRPr="00D16D04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2. Секретарю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виконавчого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комітету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керуючому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справами)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Кравець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О.С. систематично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узагальнювати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аналізувати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звернення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25816" w:rsidRPr="00D16D04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3. Заступникам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селищного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голови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, секретарю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селищної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ради, секретарю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виконавчого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комітету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керівникам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відділів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селищної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ради,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керівникам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комунальних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закладів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підприємств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установ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вжити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заходи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щодо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своєчасного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якісного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розгляду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звернень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уважного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ставлення</w:t>
      </w:r>
      <w:proofErr w:type="spellEnd"/>
      <w:proofErr w:type="gram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вирішення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проблем, з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якими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вони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звертаються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вирішення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обґрунтованих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заяв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і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скарг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найменш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соціально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захищених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категорій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225816" w:rsidRPr="00D16D04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4. Контроль за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виконанням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рішення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>залишаю</w:t>
      </w:r>
      <w:proofErr w:type="spellEnd"/>
      <w:r w:rsidRPr="00D16D04">
        <w:rPr>
          <w:rFonts w:ascii="Times New Roman" w:hAnsi="Times New Roman"/>
          <w:sz w:val="28"/>
          <w:szCs w:val="28"/>
          <w:shd w:val="clear" w:color="auto" w:fill="FFFFFF"/>
        </w:rPr>
        <w:t xml:space="preserve"> за собою</w:t>
      </w:r>
      <w:r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 </w:t>
      </w:r>
    </w:p>
    <w:p w:rsidR="00663347" w:rsidRDefault="00663347">
      <w:pPr>
        <w:spacing w:before="225" w:after="225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225816" w:rsidRDefault="00D16D04" w:rsidP="00663347">
      <w:pPr>
        <w:spacing w:before="225" w:after="225"/>
        <w:ind w:firstLine="708"/>
        <w:jc w:val="both"/>
        <w:rPr>
          <w:rFonts w:ascii="Arial" w:hAnsi="Arial" w:cs="Arial"/>
          <w:sz w:val="24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25816"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Савранський</w:t>
      </w:r>
      <w:proofErr w:type="spellEnd"/>
      <w:r w:rsidR="00225816"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селищний голова</w:t>
      </w:r>
      <w:r w:rsidR="00225816"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="00225816"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="00225816" w:rsidRPr="00D16D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Сергій ДУЖІЙ</w:t>
      </w:r>
    </w:p>
    <w:sectPr w:rsidR="00225816" w:rsidSect="003D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806"/>
    <w:rsid w:val="00135688"/>
    <w:rsid w:val="00225816"/>
    <w:rsid w:val="003D3AC7"/>
    <w:rsid w:val="00647CB8"/>
    <w:rsid w:val="00663347"/>
    <w:rsid w:val="00754D25"/>
    <w:rsid w:val="00D16D04"/>
    <w:rsid w:val="00D7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F0B514-619D-4D5E-89E5-8EBC9156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User1</cp:lastModifiedBy>
  <cp:revision>4</cp:revision>
  <cp:lastPrinted>2021-11-03T08:34:00Z</cp:lastPrinted>
  <dcterms:created xsi:type="dcterms:W3CDTF">2021-10-27T15:21:00Z</dcterms:created>
  <dcterms:modified xsi:type="dcterms:W3CDTF">2021-11-03T08:34:00Z</dcterms:modified>
</cp:coreProperties>
</file>